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BED95" w14:textId="339B7671" w:rsidR="00AF5EC4" w:rsidRDefault="001D54C6">
      <w:r>
        <w:t>Wykaz elementów dostaw:</w:t>
      </w:r>
      <w:bookmarkStart w:id="0" w:name="_GoBack"/>
      <w:bookmarkEnd w:id="0"/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486"/>
        <w:gridCol w:w="2486"/>
        <w:gridCol w:w="4820"/>
        <w:gridCol w:w="1270"/>
      </w:tblGrid>
      <w:tr w:rsidR="00B84987" w14:paraId="0D7FC616" w14:textId="77777777" w:rsidTr="00B84987">
        <w:tc>
          <w:tcPr>
            <w:tcW w:w="486" w:type="dxa"/>
          </w:tcPr>
          <w:p w14:paraId="361270BE" w14:textId="1EB85BD8" w:rsidR="00B84987" w:rsidRPr="00B84987" w:rsidRDefault="00B84987">
            <w:pPr>
              <w:rPr>
                <w:b/>
              </w:rPr>
            </w:pPr>
            <w:r w:rsidRPr="00B84987">
              <w:rPr>
                <w:b/>
              </w:rPr>
              <w:t>Lp.</w:t>
            </w:r>
          </w:p>
        </w:tc>
        <w:tc>
          <w:tcPr>
            <w:tcW w:w="2486" w:type="dxa"/>
          </w:tcPr>
          <w:p w14:paraId="7C7BE6D6" w14:textId="10AD7705" w:rsidR="00B84987" w:rsidRPr="00B84987" w:rsidRDefault="00B84987">
            <w:pPr>
              <w:rPr>
                <w:b/>
              </w:rPr>
            </w:pPr>
            <w:r w:rsidRPr="00B84987">
              <w:rPr>
                <w:b/>
              </w:rPr>
              <w:t>Nazwa</w:t>
            </w:r>
          </w:p>
        </w:tc>
        <w:tc>
          <w:tcPr>
            <w:tcW w:w="4820" w:type="dxa"/>
          </w:tcPr>
          <w:p w14:paraId="38539A53" w14:textId="6E2CFF83" w:rsidR="00B84987" w:rsidRPr="00B84987" w:rsidRDefault="00B84987">
            <w:pPr>
              <w:rPr>
                <w:b/>
              </w:rPr>
            </w:pPr>
            <w:r w:rsidRPr="00B84987">
              <w:rPr>
                <w:b/>
              </w:rPr>
              <w:t>Model</w:t>
            </w:r>
          </w:p>
        </w:tc>
        <w:tc>
          <w:tcPr>
            <w:tcW w:w="1270" w:type="dxa"/>
          </w:tcPr>
          <w:p w14:paraId="7A544248" w14:textId="2D5D316C" w:rsidR="00B84987" w:rsidRPr="00B84987" w:rsidRDefault="00B84987">
            <w:pPr>
              <w:rPr>
                <w:b/>
              </w:rPr>
            </w:pPr>
            <w:r w:rsidRPr="00B84987">
              <w:rPr>
                <w:b/>
              </w:rPr>
              <w:t>Gwarancja</w:t>
            </w:r>
          </w:p>
        </w:tc>
      </w:tr>
      <w:tr w:rsidR="00B84987" w14:paraId="6E61B36A" w14:textId="77777777" w:rsidTr="00B84987">
        <w:tc>
          <w:tcPr>
            <w:tcW w:w="486" w:type="dxa"/>
          </w:tcPr>
          <w:p w14:paraId="79DEEC44" w14:textId="6B3DC0A4" w:rsidR="00B84987" w:rsidRDefault="00B84987">
            <w:r>
              <w:t>1</w:t>
            </w:r>
          </w:p>
        </w:tc>
        <w:tc>
          <w:tcPr>
            <w:tcW w:w="2486" w:type="dxa"/>
          </w:tcPr>
          <w:p w14:paraId="781AE855" w14:textId="432BBD5C" w:rsidR="00B84987" w:rsidRDefault="00B84987">
            <w:r>
              <w:t>Serwer</w:t>
            </w:r>
          </w:p>
        </w:tc>
        <w:tc>
          <w:tcPr>
            <w:tcW w:w="4820" w:type="dxa"/>
          </w:tcPr>
          <w:p w14:paraId="3B4FF9FE" w14:textId="77777777" w:rsidR="00B84987" w:rsidRDefault="00B84987"/>
        </w:tc>
        <w:tc>
          <w:tcPr>
            <w:tcW w:w="1270" w:type="dxa"/>
          </w:tcPr>
          <w:p w14:paraId="06365B85" w14:textId="77777777" w:rsidR="00B84987" w:rsidRDefault="00B84987"/>
        </w:tc>
      </w:tr>
      <w:tr w:rsidR="00B84987" w14:paraId="69E32AF0" w14:textId="77777777" w:rsidTr="00B84987">
        <w:tc>
          <w:tcPr>
            <w:tcW w:w="486" w:type="dxa"/>
          </w:tcPr>
          <w:p w14:paraId="352CC8E4" w14:textId="3B144D90" w:rsidR="00B84987" w:rsidRDefault="00B84987">
            <w:r>
              <w:t>2</w:t>
            </w:r>
          </w:p>
        </w:tc>
        <w:tc>
          <w:tcPr>
            <w:tcW w:w="2486" w:type="dxa"/>
          </w:tcPr>
          <w:p w14:paraId="1223B583" w14:textId="017B7AB3" w:rsidR="00B84987" w:rsidRDefault="00B84987">
            <w:r>
              <w:t>System backupu</w:t>
            </w:r>
          </w:p>
        </w:tc>
        <w:tc>
          <w:tcPr>
            <w:tcW w:w="4820" w:type="dxa"/>
          </w:tcPr>
          <w:p w14:paraId="7EF71E87" w14:textId="77777777" w:rsidR="00B84987" w:rsidRDefault="00B84987"/>
        </w:tc>
        <w:tc>
          <w:tcPr>
            <w:tcW w:w="1270" w:type="dxa"/>
          </w:tcPr>
          <w:p w14:paraId="695B2D3B" w14:textId="77777777" w:rsidR="00B84987" w:rsidRDefault="00B84987"/>
        </w:tc>
      </w:tr>
      <w:tr w:rsidR="00B84987" w14:paraId="2FD5D305" w14:textId="77777777" w:rsidTr="00B84987">
        <w:tc>
          <w:tcPr>
            <w:tcW w:w="486" w:type="dxa"/>
          </w:tcPr>
          <w:p w14:paraId="4AF338B7" w14:textId="14F05C11" w:rsidR="00B84987" w:rsidRDefault="00B84987">
            <w:r>
              <w:t>3</w:t>
            </w:r>
          </w:p>
        </w:tc>
        <w:tc>
          <w:tcPr>
            <w:tcW w:w="2486" w:type="dxa"/>
          </w:tcPr>
          <w:p w14:paraId="6FD3A429" w14:textId="34D8AF8F" w:rsidR="00B84987" w:rsidRDefault="00B84987">
            <w:r>
              <w:t xml:space="preserve">Przełącznik </w:t>
            </w:r>
            <w:proofErr w:type="spellStart"/>
            <w:r>
              <w:t>ethernetowy</w:t>
            </w:r>
            <w:proofErr w:type="spellEnd"/>
          </w:p>
        </w:tc>
        <w:tc>
          <w:tcPr>
            <w:tcW w:w="4820" w:type="dxa"/>
          </w:tcPr>
          <w:p w14:paraId="254DB760" w14:textId="77777777" w:rsidR="00B84987" w:rsidRDefault="00B84987"/>
        </w:tc>
        <w:tc>
          <w:tcPr>
            <w:tcW w:w="1270" w:type="dxa"/>
          </w:tcPr>
          <w:p w14:paraId="3180A8BB" w14:textId="77777777" w:rsidR="00B84987" w:rsidRDefault="00B84987"/>
        </w:tc>
      </w:tr>
      <w:tr w:rsidR="00B84987" w14:paraId="34868A3A" w14:textId="77777777" w:rsidTr="00B84987">
        <w:tc>
          <w:tcPr>
            <w:tcW w:w="486" w:type="dxa"/>
          </w:tcPr>
          <w:p w14:paraId="390D2C6D" w14:textId="6408A7FA" w:rsidR="00B84987" w:rsidRDefault="00B84987">
            <w:r>
              <w:t>4</w:t>
            </w:r>
          </w:p>
        </w:tc>
        <w:tc>
          <w:tcPr>
            <w:tcW w:w="2486" w:type="dxa"/>
          </w:tcPr>
          <w:p w14:paraId="496E219F" w14:textId="75BB0174" w:rsidR="00B84987" w:rsidRDefault="00B84987">
            <w:r>
              <w:t>Szafa serwerowa</w:t>
            </w:r>
          </w:p>
        </w:tc>
        <w:tc>
          <w:tcPr>
            <w:tcW w:w="4820" w:type="dxa"/>
          </w:tcPr>
          <w:p w14:paraId="210CAA4E" w14:textId="77777777" w:rsidR="00B84987" w:rsidRDefault="00B84987"/>
        </w:tc>
        <w:tc>
          <w:tcPr>
            <w:tcW w:w="1270" w:type="dxa"/>
          </w:tcPr>
          <w:p w14:paraId="7DEE2822" w14:textId="77777777" w:rsidR="00B84987" w:rsidRDefault="00B84987"/>
        </w:tc>
      </w:tr>
      <w:tr w:rsidR="00B84987" w14:paraId="74976B8F" w14:textId="77777777" w:rsidTr="00B84987">
        <w:tc>
          <w:tcPr>
            <w:tcW w:w="486" w:type="dxa"/>
          </w:tcPr>
          <w:p w14:paraId="7B24A76E" w14:textId="3E0C6D85" w:rsidR="00B84987" w:rsidRDefault="00B84987">
            <w:r>
              <w:t>5</w:t>
            </w:r>
          </w:p>
        </w:tc>
        <w:tc>
          <w:tcPr>
            <w:tcW w:w="2486" w:type="dxa"/>
          </w:tcPr>
          <w:p w14:paraId="48382DE8" w14:textId="50DFBAAD" w:rsidR="00B84987" w:rsidRDefault="00B84987">
            <w:r>
              <w:t>Zasilacz awaryjny - UPS</w:t>
            </w:r>
          </w:p>
        </w:tc>
        <w:tc>
          <w:tcPr>
            <w:tcW w:w="4820" w:type="dxa"/>
          </w:tcPr>
          <w:p w14:paraId="2E45FC5E" w14:textId="77777777" w:rsidR="00B84987" w:rsidRDefault="00B84987"/>
        </w:tc>
        <w:tc>
          <w:tcPr>
            <w:tcW w:w="1270" w:type="dxa"/>
          </w:tcPr>
          <w:p w14:paraId="4DEF68E1" w14:textId="77777777" w:rsidR="00B84987" w:rsidRDefault="00B84987"/>
        </w:tc>
      </w:tr>
      <w:tr w:rsidR="00B84987" w14:paraId="24D79DEA" w14:textId="77777777" w:rsidTr="00B84987">
        <w:tc>
          <w:tcPr>
            <w:tcW w:w="486" w:type="dxa"/>
          </w:tcPr>
          <w:p w14:paraId="3E9856DD" w14:textId="39BD4F9F" w:rsidR="00B84987" w:rsidRDefault="00B84987">
            <w:r>
              <w:t>6</w:t>
            </w:r>
          </w:p>
        </w:tc>
        <w:tc>
          <w:tcPr>
            <w:tcW w:w="2486" w:type="dxa"/>
          </w:tcPr>
          <w:p w14:paraId="75492BB5" w14:textId="1A6C29BA" w:rsidR="00B84987" w:rsidRDefault="00B84987">
            <w:r>
              <w:t>Przełącznik KVM</w:t>
            </w:r>
          </w:p>
        </w:tc>
        <w:tc>
          <w:tcPr>
            <w:tcW w:w="4820" w:type="dxa"/>
          </w:tcPr>
          <w:p w14:paraId="131EAD47" w14:textId="77777777" w:rsidR="00B84987" w:rsidRDefault="00B84987"/>
        </w:tc>
        <w:tc>
          <w:tcPr>
            <w:tcW w:w="1270" w:type="dxa"/>
          </w:tcPr>
          <w:p w14:paraId="1AEA2D46" w14:textId="77777777" w:rsidR="00B84987" w:rsidRDefault="00B84987"/>
        </w:tc>
      </w:tr>
      <w:tr w:rsidR="00B84987" w14:paraId="1BB65CA2" w14:textId="77777777" w:rsidTr="00B84987">
        <w:tc>
          <w:tcPr>
            <w:tcW w:w="486" w:type="dxa"/>
          </w:tcPr>
          <w:p w14:paraId="6884C8F4" w14:textId="0ADC3B66" w:rsidR="00B84987" w:rsidRDefault="00B84987">
            <w:r>
              <w:t>7</w:t>
            </w:r>
          </w:p>
        </w:tc>
        <w:tc>
          <w:tcPr>
            <w:tcW w:w="2486" w:type="dxa"/>
          </w:tcPr>
          <w:p w14:paraId="491E28E2" w14:textId="0F703672" w:rsidR="00B84987" w:rsidRDefault="00B84987">
            <w:r>
              <w:t>Windows 10 Professional</w:t>
            </w:r>
          </w:p>
        </w:tc>
        <w:tc>
          <w:tcPr>
            <w:tcW w:w="4820" w:type="dxa"/>
          </w:tcPr>
          <w:p w14:paraId="251343B0" w14:textId="77777777" w:rsidR="00B84987" w:rsidRDefault="00B84987"/>
        </w:tc>
        <w:tc>
          <w:tcPr>
            <w:tcW w:w="1270" w:type="dxa"/>
          </w:tcPr>
          <w:p w14:paraId="6F188BC1" w14:textId="57B2CE43" w:rsidR="00B84987" w:rsidRDefault="00B84987">
            <w:r>
              <w:t>Nie dotyczy</w:t>
            </w:r>
          </w:p>
        </w:tc>
      </w:tr>
    </w:tbl>
    <w:p w14:paraId="765CA953" w14:textId="77777777" w:rsidR="00B84987" w:rsidRDefault="00B84987"/>
    <w:sectPr w:rsidR="00B8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18"/>
    <w:rsid w:val="000B223E"/>
    <w:rsid w:val="001D54C6"/>
    <w:rsid w:val="00554A18"/>
    <w:rsid w:val="00557933"/>
    <w:rsid w:val="00B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467F"/>
  <w15:chartTrackingRefBased/>
  <w15:docId w15:val="{38753C71-8787-4405-B9E4-2F5B9976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B8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Bogdziewicz</dc:creator>
  <cp:keywords/>
  <dc:description/>
  <cp:lastModifiedBy>Krzysztof Bogdziewicz</cp:lastModifiedBy>
  <cp:revision>3</cp:revision>
  <dcterms:created xsi:type="dcterms:W3CDTF">2017-11-28T13:46:00Z</dcterms:created>
  <dcterms:modified xsi:type="dcterms:W3CDTF">2017-11-28T13:51:00Z</dcterms:modified>
</cp:coreProperties>
</file>